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DAA1" w14:textId="7A4B9B80" w:rsidR="00F31221" w:rsidRDefault="000358F1">
      <w:pPr>
        <w:rPr>
          <w:rFonts w:ascii="Arial" w:hAnsi="Arial" w:cs="Arial"/>
        </w:rPr>
      </w:pPr>
      <w:r>
        <w:drawing>
          <wp:anchor distT="0" distB="0" distL="114300" distR="114300" simplePos="0" relativeHeight="251660288" behindDoc="0" locked="0" layoutInCell="1" allowOverlap="1" wp14:anchorId="25B5857C" wp14:editId="6F250D09">
            <wp:simplePos x="0" y="0"/>
            <wp:positionH relativeFrom="column">
              <wp:posOffset>-343535</wp:posOffset>
            </wp:positionH>
            <wp:positionV relativeFrom="paragraph">
              <wp:posOffset>95250</wp:posOffset>
            </wp:positionV>
            <wp:extent cx="1751965" cy="1847850"/>
            <wp:effectExtent l="0" t="0" r="63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CA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3F7CD" wp14:editId="38C64213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457700" cy="1943100"/>
                <wp:effectExtent l="0" t="0" r="0" b="0"/>
                <wp:wrapTight wrapText="bothSides">
                  <wp:wrapPolygon edited="0">
                    <wp:start x="123" y="282"/>
                    <wp:lineTo x="123" y="20894"/>
                    <wp:lineTo x="21292" y="20894"/>
                    <wp:lineTo x="21292" y="282"/>
                    <wp:lineTo x="123" y="28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982FC" w14:textId="77777777" w:rsidR="00883663" w:rsidRPr="00506898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FEDERATION DES PERSONNELS</w:t>
                            </w:r>
                          </w:p>
                          <w:p w14:paraId="4BA2CCBF" w14:textId="77777777" w:rsidR="00883663" w:rsidRPr="00506898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ind w:left="5103" w:hanging="5103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DES SERVICES PUBLICS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 xml:space="preserve"> ET</w:t>
                            </w:r>
                          </w:p>
                          <w:p w14:paraId="3F959500" w14:textId="77777777" w:rsidR="00883663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06898"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DES SERVICES DE SANTE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 xml:space="preserve"> FORCE OUVRIERE GROUPEMENT DÉPARTEMENTAL </w:t>
                            </w:r>
                          </w:p>
                          <w:p w14:paraId="68820421" w14:textId="77777777" w:rsidR="00883663" w:rsidRDefault="00883663" w:rsidP="00883663">
                            <w:pPr>
                              <w:pStyle w:val="Titre1"/>
                              <w:pBdr>
                                <w:top w:val="double" w:sz="4" w:space="0" w:color="auto"/>
                                <w:left w:val="double" w:sz="4" w:space="0" w:color="auto"/>
                                <w:bottom w:val="double" w:sz="4" w:space="9" w:color="auto"/>
                                <w:right w:val="double" w:sz="4" w:space="6" w:color="auto"/>
                              </w:pBdr>
                              <w:spacing w:line="276" w:lineRule="auto"/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sz w:val="32"/>
                                <w:szCs w:val="32"/>
                              </w:rPr>
                              <w:t>DE ……………………</w:t>
                            </w:r>
                          </w:p>
                          <w:p w14:paraId="5EE54BBD" w14:textId="77777777" w:rsidR="00883663" w:rsidRPr="00883663" w:rsidRDefault="00883663" w:rsidP="00883663"/>
                          <w:p w14:paraId="1D978521" w14:textId="77777777" w:rsidR="00883663" w:rsidRPr="00883663" w:rsidRDefault="00883663" w:rsidP="00883663"/>
                          <w:p w14:paraId="58DAF2F1" w14:textId="77777777" w:rsidR="00F31221" w:rsidRPr="00981A2D" w:rsidRDefault="00F31221" w:rsidP="00F24C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0;width:35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P26ICAACqBQAADgAAAGRycy9lMm9Eb2MueG1srFRtb5swEP4+af/B8ncKpM4LqKRqkzBN6l6k&#10;dj/AwSZYA5vZTqCb9t93NklKW02atvEB+ezzc/fcPb6r676p0YFrI5TMcHwRYcRloZiQuwx/eciD&#10;BUbGUslorSTP8CM3+Hr59s1V16Z8oipVM64RgEiTdm2GK2vbNAxNUfGGmgvVcgmHpdINtWDqXcg0&#10;7QC9qcNJFM3CTmnWalVwY2B3PRzipccvS17YT2VpuEV1hiE36//a/7fuHy6vaLrTtK1EcUyD/kUW&#10;DRUSgp6h1tRStNfiFVQjCq2MKu1FoZpQlaUouOcAbOLoBZv7irbcc4HimPZcJvP/YIuPh88aCQa9&#10;w0jSBlr0wHuLblWPiKtO15oUnO5bcLM9bDtPx9S0d6r4asAlHPkMF4zz3nYfFAM8urfK3+hL3bib&#10;wBoBDLTj8dwCF7OATUKm83kERwWcxQm5jMFwMWh6ut5qY99x1SC3yLCGHnt4ergzdnA9ubhoUuWi&#10;rmGfprV8tgGYww4Eh6vuzKXh2/YjiZLNYrMgAZnMNgGJGAtu8hUJZnk8n64v16vVOv7p4sYkrQRj&#10;XLowJwnF5M9adBTz0PyziIyqBXNwLiWjd9tVrdGBgoRz/x0LMnILn6fh6wVcXlCKJyS6nSRBPlvM&#10;A1KSaZDMo0UQxcltMotIQtb5c0p3QvJ/p4S6DCfTyXSQzW+5Rf57zY2mjbAwJGrRZHhxdqJpxSnb&#10;SOZba6moh/WoFC79p1JAu0+N9op1Ih3kavttf3wDAObUvFXsESSsFQgMxAgDDhaV0t8x6mBYZNh8&#10;21PNMarfS3iNSUyImy5jQ4+N7digsgCoDFuMhuXKDhNp32qxqyDS8MKkuoGnUwov6qesjg8OBoLn&#10;dhxebuKMbe/1NGKXvwAAAP//AwBQSwMEFAAGAAgAAAAhAGPDwlThAAAACAEAAA8AAABkcnMvZG93&#10;bnJldi54bWxMj0FPwzAMhe9I/IfISFwQS1bQNkrdCSZxmBCHDQQc3SakFU1SNelW+PWYE1wsW+/p&#10;+XvFenKdOJghtsEjzGcKhPF10K23CC/PD5crEDGR19QFbxC+TIR1eXpSUK7D0e/MYZ+s4BAfc0Jo&#10;UupzKWPdGEdxFnrjWfsIg6PE52ClHujI4a6TmVIL6aj1/KGh3mwaU3/uR4ew+35d2fn99cUTPb6/&#10;1VZuq824RTw/m+5uQSQzpT8z/OIzOpTMVIXR6yg6hGypuEtC4MnyzTLjpUK4UgsFsizk/wLlDwAA&#10;AP//AwBQSwECLQAUAAYACAAAACEA5JnDwPsAAADhAQAAEwAAAAAAAAAAAAAAAAAAAAAAW0NvbnRl&#10;bnRfVHlwZXNdLnhtbFBLAQItABQABgAIAAAAIQAjsmrh1wAAAJQBAAALAAAAAAAAAAAAAAAAACwB&#10;AABfcmVscy8ucmVsc1BLAQItABQABgAIAAAAIQDuu8/bogIAAKoFAAAOAAAAAAAAAAAAAAAAACwC&#10;AABkcnMvZTJvRG9jLnhtbFBLAQItABQABgAIAAAAIQBjw8JU4QAAAAgBAAAPAAAAAAAAAAAAAAAA&#10;APoEAABkcnMvZG93bnJldi54bWxQSwUGAAAAAAQABADzAAAACAYAAAAA&#10;" filled="f" stroked="f">
                <v:path arrowok="t"/>
                <v:textbox inset=",7.2pt,,7.2pt">
                  <w:txbxContent>
                    <w:p w14:paraId="377982FC" w14:textId="77777777" w:rsidR="00883663" w:rsidRPr="00506898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FEDERATION DES PERSONNELS</w:t>
                      </w:r>
                    </w:p>
                    <w:p w14:paraId="4BA2CCBF" w14:textId="77777777" w:rsidR="00883663" w:rsidRPr="00506898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ind w:left="5103" w:hanging="5103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DES SERVICES PUBLICS</w:t>
                      </w: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 xml:space="preserve"> ET</w:t>
                      </w:r>
                    </w:p>
                    <w:p w14:paraId="3F959500" w14:textId="77777777" w:rsidR="00883663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 w:rsidRPr="00506898"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DES SERVICES DE SANTE</w:t>
                      </w: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 xml:space="preserve"> FORCE OUVRIERE GROUPEMENT DÉPARTEMENTAL </w:t>
                      </w:r>
                    </w:p>
                    <w:p w14:paraId="68820421" w14:textId="77777777" w:rsidR="00883663" w:rsidRDefault="00883663" w:rsidP="00883663">
                      <w:pPr>
                        <w:pStyle w:val="Titre1"/>
                        <w:pBdr>
                          <w:top w:val="double" w:sz="4" w:space="0" w:color="auto"/>
                          <w:left w:val="double" w:sz="4" w:space="0" w:color="auto"/>
                          <w:bottom w:val="double" w:sz="4" w:space="9" w:color="auto"/>
                          <w:right w:val="double" w:sz="4" w:space="6" w:color="auto"/>
                        </w:pBdr>
                        <w:spacing w:line="276" w:lineRule="auto"/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sz w:val="32"/>
                          <w:szCs w:val="32"/>
                        </w:rPr>
                        <w:t>DE ……………………</w:t>
                      </w:r>
                    </w:p>
                    <w:p w14:paraId="5EE54BBD" w14:textId="77777777" w:rsidR="00883663" w:rsidRPr="00883663" w:rsidRDefault="00883663" w:rsidP="00883663"/>
                    <w:p w14:paraId="1D978521" w14:textId="77777777" w:rsidR="00883663" w:rsidRPr="00883663" w:rsidRDefault="00883663" w:rsidP="00883663"/>
                    <w:p w14:paraId="58DAF2F1" w14:textId="77777777" w:rsidR="00F31221" w:rsidRPr="00981A2D" w:rsidRDefault="00F31221" w:rsidP="00F24C6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067B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C3FBF" wp14:editId="24A44A7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97815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2D3D7" w14:textId="77777777" w:rsidR="00F31221" w:rsidRDefault="00F31221" w:rsidP="00F24C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margin-left:-53.95pt;margin-top:-44.95pt;width:23.4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DKvrACAACrBQAADgAAAGRycy9lMm9Eb2MueG1srFTJbtswEL0X6D8QvCtaQsuSEDlIbKsokC5A&#10;2ktvtEhZRCVSIBnLadB/75CKHSdBgSKoDgKX4cy8eW/m4nLfd2jHtRFKljg+izDislZMyG2Jv3+r&#10;ggwjY6lktFOSl/ieG3y5eP/uYhwKnqhWdYxrBE6kKcahxK21QxGGpm55T82ZGriEy0bpnlrY6m3I&#10;NB3Be9+FSRSl4ag0G7SquTFwupou8cL7bxpe2y9NY7hFXYkhN+v/2v837h8uLmix1XRoRf2YBn1D&#10;Fj0VEoIeXa2opehOi1euelFrZVRjz2rVh6ppRM09BkATRy/Q3LZ04B4LFMcMxzKZ/+e2/rz7qpFg&#10;JT7HSNIeKPoBRCHGkeV7y1HsSjQOpgDL2wFs7f5a7YFqD9cMN6r+acAkPLGZHhhnvRk/KQZO6Z1V&#10;/sW+0b0rFEBH4AY4uT/yAAFRDYdJPs/iGUY1XCVpOo88TyEtDo8HbewHrnrkFiXWQLN3Tnc3xrpk&#10;aHEwcbGkqkTXeao7+ewADKcTCA1P3Z1LwjP3kEf5OltnJCBJug5IxFhwVS1JkFbxfLY6Xy2Xq/i3&#10;ixuTohWMcenCHFQUk39j6VHPE/9HHRnVCebcuZSM3m6WnUY7Ciqu/OdYgeRPzMLnafhrwPICUpyQ&#10;6DrJgyrN5gFpyCzI51EWRHF+nacRycmqeg7pRoAapv6EAG+FhMYS57NkNonmr9gi/73GRoteWJgT&#10;nehLnB2NaNFyytaSeWotFd20PimFS/+pFFCxA9Fer06ik1jtfrP3bXDU+0axexCwViAwUCnMOFi0&#10;Sv/CaIR5UWIJfYJR91FCO+YxIW68+A2ZzRPY6NObzekNlTU4KrHFaFou7TSS7gYtti3EOXTXFbRN&#10;JbykXX9NOQEet4GJ4JE9Ti83ck733uppxi7+AAAA//8DAFBLAwQUAAYACAAAACEAL+YDZt8AAAAM&#10;AQAADwAAAGRycy9kb3ducmV2LnhtbEyPwU7DMBBE70j8g7VIXFDqpKDQhjhVhcQJLk3p3Y2XJCJe&#10;p7GbGr6e5QS3Wc1o9k25iXYQM06+d6QgW6QgkBpnemoVvO9fkhUIHzQZPThCBV/oYVNdX5W6MO5C&#10;O5zr0AouIV9oBV0IYyGlbzq02i/ciMTeh5usDnxOrTSTvnC5HeQyTXNpdU/8odMjPnfYfNZnq8DU&#10;h+/9dH+Kd9vX3bI95E08zW9K3d7E7ROIgDH8heEXn9GhYqajO5PxYlCQZOnjmrOsVmsWHEnyjOcd&#10;WTywJatS/h9R/QAAAP//AwBQSwECLQAUAAYACAAAACEA5JnDwPsAAADhAQAAEwAAAAAAAAAAAAAA&#10;AAAAAAAAW0NvbnRlbnRfVHlwZXNdLnhtbFBLAQItABQABgAIAAAAIQAjsmrh1wAAAJQBAAALAAAA&#10;AAAAAAAAAAAAACwBAABfcmVscy8ucmVsc1BLAQItABQABgAIAAAAIQBuQMq+sAIAAKsFAAAOAAAA&#10;AAAAAAAAAAAAACwCAABkcnMvZTJvRG9jLnhtbFBLAQItABQABgAIAAAAIQAv5gNm3wAAAAwBAAAP&#10;AAAAAAAAAAAAAAAAAAgFAABkcnMvZG93bnJldi54bWxQSwUGAAAAAAQABADzAAAAFAYAAAAA&#10;" filled="f" stroked="f">
                <v:path arrowok="t"/>
                <v:textbox style="mso-fit-shape-to-text:t">
                  <w:txbxContent>
                    <w:p w14:paraId="7E32D3D7" w14:textId="77777777" w:rsidR="00F31221" w:rsidRDefault="00F31221" w:rsidP="00F24C6F"/>
                  </w:txbxContent>
                </v:textbox>
                <w10:wrap type="through"/>
              </v:shape>
            </w:pict>
          </mc:Fallback>
        </mc:AlternateContent>
      </w:r>
    </w:p>
    <w:p w14:paraId="2AB71CF8" w14:textId="3FFDCBB6" w:rsidR="00F31221" w:rsidRDefault="00F31221">
      <w:pPr>
        <w:rPr>
          <w:rFonts w:ascii="Arial" w:hAnsi="Arial" w:cs="Arial"/>
        </w:rPr>
      </w:pPr>
    </w:p>
    <w:p w14:paraId="4DDF1EB3" w14:textId="7793C077" w:rsidR="00F31221" w:rsidRDefault="00F31221">
      <w:pPr>
        <w:rPr>
          <w:rFonts w:ascii="Arial" w:hAnsi="Arial" w:cs="Arial"/>
        </w:rPr>
      </w:pPr>
    </w:p>
    <w:p w14:paraId="13C0BCDD" w14:textId="1DEB54AF" w:rsidR="00D573FE" w:rsidRDefault="000358F1" w:rsidP="0045226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</w:t>
      </w:r>
      <w:r w:rsidR="00D573FE">
        <w:rPr>
          <w:rFonts w:ascii="Calibri" w:hAnsi="Calibri" w:cs="Arial"/>
          <w:b/>
          <w:sz w:val="28"/>
          <w:szCs w:val="28"/>
        </w:rPr>
        <w:t>OMMISSION CONSULTATIVE PARITAIRE</w:t>
      </w:r>
      <w:r w:rsidR="00F31221" w:rsidRPr="00981A2D">
        <w:rPr>
          <w:rFonts w:ascii="Calibri" w:hAnsi="Calibri" w:cs="Arial"/>
          <w:b/>
          <w:sz w:val="28"/>
          <w:szCs w:val="28"/>
        </w:rPr>
        <w:t>,DU PERSONNEL DES ETABLISSEMENTS</w:t>
      </w:r>
      <w:r w:rsidR="00452269">
        <w:rPr>
          <w:rFonts w:ascii="Calibri" w:hAnsi="Calibri" w:cs="Arial"/>
          <w:b/>
          <w:sz w:val="28"/>
          <w:szCs w:val="28"/>
        </w:rPr>
        <w:t xml:space="preserve"> </w:t>
      </w:r>
      <w:r w:rsidR="00F31221" w:rsidRPr="00981A2D">
        <w:rPr>
          <w:rFonts w:ascii="Calibri" w:hAnsi="Calibri" w:cs="Arial"/>
          <w:b/>
          <w:sz w:val="28"/>
          <w:szCs w:val="28"/>
        </w:rPr>
        <w:t>D’HOSPITALISATI</w:t>
      </w:r>
      <w:r w:rsidR="00D573FE">
        <w:rPr>
          <w:rFonts w:ascii="Calibri" w:hAnsi="Calibri" w:cs="Arial"/>
          <w:b/>
          <w:sz w:val="28"/>
          <w:szCs w:val="28"/>
        </w:rPr>
        <w:t xml:space="preserve">ON, DE SOINS OU DE CURE PUBLICS </w:t>
      </w:r>
    </w:p>
    <w:p w14:paraId="641A22EE" w14:textId="77777777" w:rsidR="00F31221" w:rsidRPr="00981A2D" w:rsidRDefault="00D573F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DU DEPARTEMENT …………</w:t>
      </w:r>
    </w:p>
    <w:p w14:paraId="59BAEA96" w14:textId="77777777" w:rsidR="00F31221" w:rsidRDefault="00F31221">
      <w:pPr>
        <w:jc w:val="center"/>
        <w:rPr>
          <w:rFonts w:ascii="Arial" w:hAnsi="Arial" w:cs="Arial"/>
        </w:rPr>
      </w:pPr>
    </w:p>
    <w:p w14:paraId="72C66C6F" w14:textId="77777777" w:rsidR="00F31221" w:rsidRDefault="00F312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sym w:font="Wingdings 2" w:char="F097"/>
      </w:r>
    </w:p>
    <w:p w14:paraId="413AC666" w14:textId="77777777" w:rsidR="00F31221" w:rsidRDefault="00F31221">
      <w:pPr>
        <w:jc w:val="center"/>
        <w:rPr>
          <w:rFonts w:ascii="Arial" w:hAnsi="Arial" w:cs="Arial"/>
        </w:rPr>
      </w:pPr>
    </w:p>
    <w:p w14:paraId="06DA1C70" w14:textId="77777777" w:rsidR="00F31221" w:rsidRPr="00981A2D" w:rsidRDefault="00F3122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81A2D">
        <w:rPr>
          <w:rFonts w:ascii="Calibri" w:hAnsi="Calibri" w:cs="Arial"/>
          <w:b/>
          <w:bCs/>
          <w:sz w:val="28"/>
          <w:szCs w:val="28"/>
        </w:rPr>
        <w:t xml:space="preserve">SCRUTIN DU </w:t>
      </w:r>
      <w:r w:rsidR="007067B1">
        <w:rPr>
          <w:rFonts w:ascii="Calibri" w:hAnsi="Calibri" w:cs="Arial"/>
          <w:b/>
          <w:bCs/>
          <w:sz w:val="28"/>
          <w:szCs w:val="28"/>
        </w:rPr>
        <w:t>6 DÉCEMBRE 2018</w:t>
      </w:r>
    </w:p>
    <w:p w14:paraId="78819EF2" w14:textId="77777777" w:rsidR="00F31221" w:rsidRPr="00981A2D" w:rsidRDefault="00F3122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981A2D">
        <w:rPr>
          <w:rFonts w:ascii="Calibri" w:hAnsi="Calibri" w:cs="Arial"/>
          <w:b/>
          <w:bCs/>
          <w:sz w:val="28"/>
          <w:szCs w:val="28"/>
        </w:rPr>
        <w:t>LISTE DES CANDIDATS PRESENT</w:t>
      </w:r>
      <w:r w:rsidR="00883663" w:rsidRPr="00981A2D">
        <w:rPr>
          <w:rFonts w:ascii="Calibri" w:hAnsi="Calibri" w:cs="Arial"/>
          <w:b/>
          <w:bCs/>
          <w:sz w:val="28"/>
          <w:szCs w:val="28"/>
        </w:rPr>
        <w:t>É</w:t>
      </w:r>
      <w:r w:rsidRPr="00981A2D">
        <w:rPr>
          <w:rFonts w:ascii="Calibri" w:hAnsi="Calibri" w:cs="Arial"/>
          <w:b/>
          <w:bCs/>
          <w:sz w:val="28"/>
          <w:szCs w:val="28"/>
        </w:rPr>
        <w:t>S</w:t>
      </w:r>
    </w:p>
    <w:p w14:paraId="1FBB94D7" w14:textId="77777777" w:rsidR="00F31221" w:rsidRPr="00981A2D" w:rsidRDefault="00F31221">
      <w:pPr>
        <w:pStyle w:val="Titre1"/>
        <w:rPr>
          <w:rFonts w:ascii="Calibri" w:hAnsi="Calibri" w:cs="Arial"/>
          <w:szCs w:val="28"/>
        </w:rPr>
      </w:pPr>
      <w:r w:rsidRPr="00981A2D">
        <w:rPr>
          <w:rFonts w:ascii="Calibri" w:hAnsi="Calibri" w:cs="Arial"/>
          <w:szCs w:val="28"/>
        </w:rPr>
        <w:t>PAR FORCE OUVRI</w:t>
      </w:r>
      <w:r w:rsidR="00883663" w:rsidRPr="00981A2D">
        <w:rPr>
          <w:rFonts w:ascii="Calibri" w:hAnsi="Calibri" w:cs="Arial"/>
          <w:szCs w:val="28"/>
        </w:rPr>
        <w:t>È</w:t>
      </w:r>
      <w:r w:rsidRPr="00981A2D">
        <w:rPr>
          <w:rFonts w:ascii="Calibri" w:hAnsi="Calibri" w:cs="Arial"/>
          <w:szCs w:val="28"/>
        </w:rPr>
        <w:t>RE</w:t>
      </w:r>
    </w:p>
    <w:p w14:paraId="7A49B75F" w14:textId="77777777" w:rsidR="00F31221" w:rsidRDefault="00F31221">
      <w:pPr>
        <w:jc w:val="center"/>
        <w:rPr>
          <w:rFonts w:ascii="Arial" w:hAnsi="Arial" w:cs="Arial"/>
        </w:rPr>
      </w:pPr>
    </w:p>
    <w:p w14:paraId="790CAB59" w14:textId="77777777" w:rsidR="00F31221" w:rsidRDefault="00F31221">
      <w:pPr>
        <w:jc w:val="center"/>
        <w:rPr>
          <w:rFonts w:ascii="Arial" w:hAnsi="Arial" w:cs="Arial"/>
        </w:rPr>
      </w:pPr>
    </w:p>
    <w:p w14:paraId="76166EA3" w14:textId="77777777" w:rsidR="00F31221" w:rsidRDefault="00D573F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Commission Consultative Paritaire</w:t>
      </w:r>
      <w:r w:rsidR="00F31221">
        <w:rPr>
          <w:rFonts w:ascii="Arial" w:hAnsi="Arial" w:cs="Arial"/>
          <w:b/>
          <w:bCs/>
          <w:u w:val="single"/>
        </w:rPr>
        <w:t> :</w:t>
      </w:r>
    </w:p>
    <w:p w14:paraId="559F666A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5F28CC71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3B380662" w14:textId="77777777" w:rsidR="00F31221" w:rsidRPr="00F24C6F" w:rsidRDefault="00F31221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</w:t>
      </w:r>
      <w:r w:rsidR="00D573FE">
        <w:rPr>
          <w:rFonts w:ascii="Arial" w:hAnsi="Arial" w:cs="Arial"/>
          <w:color w:val="FF0000"/>
        </w:rPr>
        <w:t>s</w:t>
      </w:r>
      <w:r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Grade</w:t>
      </w:r>
      <w:r w:rsidR="00D573FE">
        <w:rPr>
          <w:rFonts w:ascii="Arial" w:hAnsi="Arial" w:cs="Arial"/>
          <w:color w:val="FF0000"/>
        </w:rPr>
        <w:t> / Fonction</w:t>
      </w:r>
      <w:r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6F59B6B0" w14:textId="77777777" w:rsidR="00F31221" w:rsidRDefault="00F31221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</w:t>
      </w:r>
      <w:r w:rsidR="00D573FE">
        <w:rPr>
          <w:rFonts w:ascii="Arial" w:hAnsi="Arial" w:cs="Arial"/>
          <w:color w:val="FF0000"/>
        </w:rPr>
        <w:t>s</w:t>
      </w:r>
      <w:r w:rsidR="00883663"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Grade</w:t>
      </w:r>
      <w:r w:rsidR="00D573FE">
        <w:rPr>
          <w:rFonts w:ascii="Arial" w:hAnsi="Arial" w:cs="Arial"/>
          <w:color w:val="FF0000"/>
        </w:rPr>
        <w:t xml:space="preserve"> / Fonction</w:t>
      </w:r>
      <w:r w:rsidR="00883663" w:rsidRPr="00F24C6F">
        <w:rPr>
          <w:rFonts w:ascii="Arial" w:hAnsi="Arial" w:cs="Arial"/>
          <w:color w:val="FF0000"/>
        </w:rPr>
        <w:t xml:space="preserve">, </w:t>
      </w:r>
      <w:r w:rsidR="00883663"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5FC27D04" w14:textId="77777777" w:rsidR="00D573FE" w:rsidRPr="00F24C6F" w:rsidRDefault="00D573FE" w:rsidP="00D573FE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NOM Prénoms</w:t>
      </w:r>
      <w:r w:rsidRPr="00F24C6F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Grade / Fonction</w:t>
      </w:r>
      <w:r w:rsidRPr="00F24C6F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4342DEB1" w14:textId="77777777" w:rsidR="00D573FE" w:rsidRPr="00F24C6F" w:rsidRDefault="00D573FE" w:rsidP="00D573FE">
      <w:pPr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sym w:font="Wingdings 2" w:char="F097"/>
      </w:r>
      <w:r w:rsidRPr="00F24C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NOM Prénoms</w:t>
      </w:r>
      <w:r w:rsidRPr="00F24C6F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Grade / Fonction</w:t>
      </w:r>
      <w:r w:rsidRPr="00F24C6F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Etablissement</w:t>
      </w:r>
      <w:r w:rsidRPr="00F24C6F">
        <w:rPr>
          <w:rFonts w:ascii="Arial" w:hAnsi="Arial" w:cs="Arial"/>
          <w:color w:val="FF0000"/>
        </w:rPr>
        <w:t>;</w:t>
      </w:r>
    </w:p>
    <w:p w14:paraId="7765F6C7" w14:textId="77777777" w:rsidR="00D573FE" w:rsidRPr="00F24C6F" w:rsidRDefault="00D573FE">
      <w:pPr>
        <w:rPr>
          <w:rFonts w:ascii="Arial" w:hAnsi="Arial" w:cs="Arial"/>
          <w:color w:val="FF0000"/>
        </w:rPr>
      </w:pPr>
    </w:p>
    <w:p w14:paraId="1DB91F44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61F127A0" w14:textId="77777777" w:rsidR="00F31221" w:rsidRDefault="00E02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Femme(s) présente(s) sur la liste :</w:t>
      </w:r>
    </w:p>
    <w:p w14:paraId="7B8A209A" w14:textId="77777777" w:rsidR="00E02A34" w:rsidRDefault="00E02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d’Homme(s) présent(s) sur la liste :</w:t>
      </w:r>
    </w:p>
    <w:p w14:paraId="7D11C155" w14:textId="77777777" w:rsidR="00F31221" w:rsidRDefault="00F31221">
      <w:pPr>
        <w:rPr>
          <w:rFonts w:ascii="Arial" w:hAnsi="Arial" w:cs="Arial"/>
          <w:sz w:val="20"/>
          <w:szCs w:val="20"/>
        </w:rPr>
      </w:pPr>
    </w:p>
    <w:p w14:paraId="2D32D0CB" w14:textId="24A3CB2B" w:rsidR="00F31221" w:rsidRDefault="00F31221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La Fédération des Personnels des Services Publics et des Services de Santé FORCE OUVRIERE habilite pour représenter la présente liste dans tou</w:t>
      </w:r>
      <w:r w:rsidR="00452269">
        <w:rPr>
          <w:rFonts w:ascii="Arial" w:hAnsi="Arial" w:cs="Arial"/>
        </w:rPr>
        <w:t xml:space="preserve">tes les opérations électorales : </w:t>
      </w:r>
    </w:p>
    <w:p w14:paraId="405C011F" w14:textId="77777777" w:rsidR="00452269" w:rsidRDefault="00452269">
      <w:pPr>
        <w:pStyle w:val="Corpsdetexte"/>
        <w:rPr>
          <w:rFonts w:ascii="Arial" w:hAnsi="Arial" w:cs="Arial"/>
        </w:rPr>
      </w:pPr>
    </w:p>
    <w:p w14:paraId="1180B96A" w14:textId="77777777" w:rsidR="00F31221" w:rsidRPr="00F24C6F" w:rsidRDefault="00F31221">
      <w:pPr>
        <w:jc w:val="both"/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t>Monsieur</w:t>
      </w:r>
      <w:r w:rsidR="00883663">
        <w:rPr>
          <w:rFonts w:ascii="Arial" w:hAnsi="Arial" w:cs="Arial"/>
          <w:color w:val="FF0000"/>
        </w:rPr>
        <w:t xml:space="preserve"> ou Madame</w:t>
      </w:r>
      <w:r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Prénom, Adresse</w:t>
      </w:r>
      <w:r w:rsidR="007067B1">
        <w:rPr>
          <w:rFonts w:ascii="Arial" w:hAnsi="Arial" w:cs="Arial"/>
          <w:color w:val="FF0000"/>
        </w:rPr>
        <w:t xml:space="preserve"> postale ou Mail et téléphone</w:t>
      </w:r>
      <w:r w:rsidRPr="00F24C6F">
        <w:rPr>
          <w:rFonts w:ascii="Arial" w:hAnsi="Arial" w:cs="Arial"/>
          <w:color w:val="FF0000"/>
        </w:rPr>
        <w:t xml:space="preserve"> en qualité de délégué de liste TITULAIRE</w:t>
      </w:r>
    </w:p>
    <w:p w14:paraId="1255DDCB" w14:textId="3AB60058" w:rsidR="00F31221" w:rsidRPr="00F24C6F" w:rsidRDefault="00F31221">
      <w:pPr>
        <w:jc w:val="both"/>
        <w:rPr>
          <w:rFonts w:ascii="Arial" w:hAnsi="Arial" w:cs="Arial"/>
          <w:color w:val="FF0000"/>
        </w:rPr>
      </w:pPr>
      <w:r w:rsidRPr="00F24C6F">
        <w:rPr>
          <w:rFonts w:ascii="Arial" w:hAnsi="Arial" w:cs="Arial"/>
          <w:color w:val="FF0000"/>
        </w:rPr>
        <w:t xml:space="preserve">Monsieur </w:t>
      </w:r>
      <w:r w:rsidR="00883663">
        <w:rPr>
          <w:rFonts w:ascii="Arial" w:hAnsi="Arial" w:cs="Arial"/>
          <w:color w:val="FF0000"/>
        </w:rPr>
        <w:t>ou Madame</w:t>
      </w:r>
      <w:r w:rsidR="00883663" w:rsidRPr="00F24C6F">
        <w:rPr>
          <w:rFonts w:ascii="Arial" w:hAnsi="Arial" w:cs="Arial"/>
          <w:color w:val="FF0000"/>
        </w:rPr>
        <w:t xml:space="preserve"> </w:t>
      </w:r>
      <w:r w:rsidR="00883663">
        <w:rPr>
          <w:rFonts w:ascii="Arial" w:hAnsi="Arial" w:cs="Arial"/>
          <w:color w:val="FF0000"/>
        </w:rPr>
        <w:t>NOM Prénom, Adresse</w:t>
      </w:r>
      <w:r w:rsidR="007067B1">
        <w:rPr>
          <w:rFonts w:ascii="Arial" w:hAnsi="Arial" w:cs="Arial"/>
          <w:color w:val="FF0000"/>
        </w:rPr>
        <w:t xml:space="preserve"> postale</w:t>
      </w:r>
      <w:r w:rsidRPr="00F24C6F">
        <w:rPr>
          <w:rFonts w:ascii="Arial" w:hAnsi="Arial" w:cs="Arial"/>
          <w:color w:val="FF0000"/>
        </w:rPr>
        <w:t xml:space="preserve"> </w:t>
      </w:r>
      <w:r w:rsidR="007067B1">
        <w:rPr>
          <w:rFonts w:ascii="Arial" w:hAnsi="Arial" w:cs="Arial"/>
          <w:color w:val="FF0000"/>
        </w:rPr>
        <w:t xml:space="preserve">ou Mail et téléphone </w:t>
      </w:r>
      <w:r w:rsidRPr="00F24C6F">
        <w:rPr>
          <w:rFonts w:ascii="Arial" w:hAnsi="Arial" w:cs="Arial"/>
          <w:color w:val="FF0000"/>
        </w:rPr>
        <w:t>en qualité de délégué de liste SUPPLÉANT.</w:t>
      </w:r>
    </w:p>
    <w:p w14:paraId="032A76C3" w14:textId="77777777" w:rsidR="00F31221" w:rsidRDefault="00F31221">
      <w:pPr>
        <w:jc w:val="both"/>
        <w:rPr>
          <w:rFonts w:ascii="Arial" w:hAnsi="Arial" w:cs="Arial"/>
        </w:rPr>
      </w:pPr>
    </w:p>
    <w:p w14:paraId="0F1ACB4B" w14:textId="77777777" w:rsidR="00F31221" w:rsidRDefault="00F31221">
      <w:pPr>
        <w:jc w:val="both"/>
        <w:rPr>
          <w:rFonts w:ascii="Arial" w:hAnsi="Arial" w:cs="Arial"/>
        </w:rPr>
      </w:pPr>
    </w:p>
    <w:p w14:paraId="11F5B56C" w14:textId="77777777" w:rsidR="00F31221" w:rsidRDefault="00F31221">
      <w:pPr>
        <w:ind w:left="39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883663">
        <w:rPr>
          <w:rFonts w:ascii="Arial" w:hAnsi="Arial" w:cs="Arial"/>
          <w:color w:val="FF0000"/>
        </w:rPr>
        <w:t>…………………</w:t>
      </w:r>
      <w:r w:rsidRPr="00F24C6F">
        <w:rPr>
          <w:rFonts w:ascii="Arial" w:hAnsi="Arial" w:cs="Arial"/>
          <w:color w:val="FF0000"/>
        </w:rPr>
        <w:t xml:space="preserve">, le </w:t>
      </w:r>
      <w:r w:rsidR="00D573FE">
        <w:rPr>
          <w:rFonts w:ascii="Arial" w:hAnsi="Arial" w:cs="Arial"/>
          <w:color w:val="FF0000"/>
        </w:rPr>
        <w:t>« </w:t>
      </w:r>
      <w:r w:rsidR="00883663">
        <w:rPr>
          <w:rFonts w:ascii="Arial" w:hAnsi="Arial" w:cs="Arial"/>
          <w:color w:val="FF0000"/>
        </w:rPr>
        <w:t>Date</w:t>
      </w:r>
      <w:r w:rsidR="00D573FE">
        <w:rPr>
          <w:rFonts w:ascii="Arial" w:hAnsi="Arial" w:cs="Arial"/>
          <w:color w:val="FF0000"/>
        </w:rPr>
        <w:t> »</w:t>
      </w:r>
      <w:r>
        <w:rPr>
          <w:rFonts w:ascii="Arial" w:hAnsi="Arial" w:cs="Arial"/>
        </w:rPr>
        <w:t>.</w:t>
      </w:r>
    </w:p>
    <w:p w14:paraId="1A3DAB0E" w14:textId="77777777" w:rsidR="00F31221" w:rsidRDefault="00F31221">
      <w:pPr>
        <w:ind w:left="4500"/>
        <w:jc w:val="center"/>
        <w:rPr>
          <w:rFonts w:ascii="Arial" w:hAnsi="Arial" w:cs="Arial"/>
        </w:rPr>
      </w:pPr>
    </w:p>
    <w:p w14:paraId="4AD8021D" w14:textId="77777777" w:rsidR="00F31221" w:rsidRDefault="00F31221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La Fédération</w:t>
      </w:r>
    </w:p>
    <w:p w14:paraId="5BD5FE0E" w14:textId="77777777" w:rsidR="00F31221" w:rsidRDefault="00F31221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Le Secrétaire Départemental Santé.</w:t>
      </w:r>
    </w:p>
    <w:p w14:paraId="3B805207" w14:textId="77777777" w:rsidR="00F31221" w:rsidRDefault="00F31221" w:rsidP="00D573FE">
      <w:pPr>
        <w:rPr>
          <w:rFonts w:ascii="Arial" w:hAnsi="Arial" w:cs="Arial"/>
        </w:rPr>
      </w:pPr>
    </w:p>
    <w:p w14:paraId="44D7A272" w14:textId="77777777" w:rsidR="00F31221" w:rsidRDefault="00F31221">
      <w:pPr>
        <w:ind w:left="4500"/>
        <w:jc w:val="center"/>
        <w:rPr>
          <w:rFonts w:ascii="Arial" w:hAnsi="Arial" w:cs="Arial"/>
          <w:color w:val="FF0000"/>
        </w:rPr>
      </w:pPr>
      <w:bookmarkStart w:id="0" w:name="_GoBack"/>
      <w:bookmarkEnd w:id="0"/>
    </w:p>
    <w:p w14:paraId="1F7FC955" w14:textId="77777777" w:rsidR="00E811CA" w:rsidRDefault="00E811CA" w:rsidP="00F31221">
      <w:pPr>
        <w:rPr>
          <w:rFonts w:ascii="Arial" w:hAnsi="Arial" w:cs="Arial"/>
          <w:sz w:val="28"/>
          <w:szCs w:val="28"/>
        </w:rPr>
      </w:pPr>
    </w:p>
    <w:p w14:paraId="045B7429" w14:textId="77777777" w:rsidR="000B7427" w:rsidRPr="00E811CA" w:rsidRDefault="00E811CA" w:rsidP="00F31221">
      <w:pPr>
        <w:rPr>
          <w:rFonts w:ascii="Arial" w:hAnsi="Arial" w:cs="Arial"/>
          <w:sz w:val="28"/>
          <w:szCs w:val="28"/>
        </w:rPr>
      </w:pPr>
      <w:r w:rsidRPr="00E811CA">
        <w:rPr>
          <w:rFonts w:ascii="Arial" w:hAnsi="Arial" w:cs="Arial"/>
          <w:sz w:val="28"/>
          <w:szCs w:val="28"/>
        </w:rPr>
        <w:t>En annexe les actes de candidature</w:t>
      </w:r>
      <w:r>
        <w:rPr>
          <w:rFonts w:ascii="Arial" w:hAnsi="Arial" w:cs="Arial"/>
          <w:sz w:val="28"/>
          <w:szCs w:val="28"/>
        </w:rPr>
        <w:t>.</w:t>
      </w:r>
    </w:p>
    <w:sectPr w:rsidR="000B7427" w:rsidRPr="00E811CA" w:rsidSect="0045226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6F"/>
    <w:rsid w:val="000358F1"/>
    <w:rsid w:val="000B7427"/>
    <w:rsid w:val="001D5B42"/>
    <w:rsid w:val="003740C8"/>
    <w:rsid w:val="00452269"/>
    <w:rsid w:val="007067B1"/>
    <w:rsid w:val="00883663"/>
    <w:rsid w:val="009137B3"/>
    <w:rsid w:val="00981A2D"/>
    <w:rsid w:val="00987141"/>
    <w:rsid w:val="00D573FE"/>
    <w:rsid w:val="00E02A34"/>
    <w:rsid w:val="00E811CA"/>
    <w:rsid w:val="00EF7BF5"/>
    <w:rsid w:val="00F24C6F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9D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RENOUVELLEMENT DES COMMISSIONS ADMINISTRATIVES PARITAIRES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RENOUVELLEMENT DES COMMISSIONS ADMINISTRATIVES PARITAIRES</dc:title>
  <dc:subject/>
  <dc:creator>SYNDICAT FO </dc:creator>
  <cp:keywords/>
  <dc:description/>
  <cp:lastModifiedBy>DIDIER BIRIG</cp:lastModifiedBy>
  <cp:revision>5</cp:revision>
  <cp:lastPrinted>2003-07-21T12:48:00Z</cp:lastPrinted>
  <dcterms:created xsi:type="dcterms:W3CDTF">2018-06-13T07:20:00Z</dcterms:created>
  <dcterms:modified xsi:type="dcterms:W3CDTF">2018-08-01T07:08:00Z</dcterms:modified>
</cp:coreProperties>
</file>